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7ED23FE5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86E96">
        <w:rPr>
          <w:bCs/>
          <w:sz w:val="28"/>
          <w:szCs w:val="28"/>
        </w:rPr>
        <w:t>04.06.2024</w:t>
      </w:r>
      <w:r w:rsidR="009F0A2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№ </w:t>
      </w:r>
      <w:r w:rsidR="00586E96">
        <w:rPr>
          <w:bCs/>
          <w:sz w:val="28"/>
          <w:szCs w:val="28"/>
        </w:rPr>
        <w:t>77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14:paraId="7B06EDCD" w14:textId="74C7565E" w:rsidR="0090439B" w:rsidRPr="0090439B" w:rsidRDefault="00294FF0" w:rsidP="00F452BC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0439B" w:rsidRPr="0090439B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r w:rsidR="0090439B">
        <w:rPr>
          <w:rFonts w:ascii="Times New Roman" w:hAnsi="Times New Roman" w:cs="Times New Roman"/>
          <w:sz w:val="28"/>
          <w:szCs w:val="28"/>
        </w:rPr>
        <w:t>«</w:t>
      </w:r>
      <w:r w:rsidR="0090439B" w:rsidRPr="0090439B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 w:rsidR="0090439B">
        <w:rPr>
          <w:rFonts w:ascii="Times New Roman" w:hAnsi="Times New Roman" w:cs="Times New Roman"/>
          <w:sz w:val="28"/>
          <w:szCs w:val="28"/>
        </w:rPr>
        <w:t>»</w:t>
      </w:r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452BC" w:rsidRPr="0090439B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F452BC">
        <w:rPr>
          <w:rFonts w:ascii="Times New Roman" w:hAnsi="Times New Roman" w:cs="Times New Roman"/>
          <w:sz w:val="28"/>
          <w:szCs w:val="28"/>
        </w:rPr>
        <w:t>а</w:t>
      </w:r>
      <w:r w:rsidR="00F452BC" w:rsidRPr="0090439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0439B" w:rsidRPr="009043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DDC65C" w14:textId="77777777" w:rsidR="0090439B" w:rsidRDefault="0090439B" w:rsidP="00C71E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90439B" w14:paraId="23F6A74B" w14:textId="7777777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F0B" w14:textId="2FC4AFC9" w:rsidR="0090439B" w:rsidRDefault="0090439B" w:rsidP="00127A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«Объемы и источники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финансирова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</w:t>
            </w:r>
            <w:proofErr w:type="spellEnd"/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hyperlink r:id="rId10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0CD" w14:textId="70FA03DC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38 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368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79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7E6E0754" w14:textId="66D2A4DB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bookmarkStart w:id="1" w:name="_Hlk154069215"/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551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390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,9</w:t>
            </w:r>
            <w:bookmarkEnd w:id="1"/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330A0F38" w14:textId="35FBD0DF" w:rsidR="0090439B" w:rsidRDefault="0090439B" w:rsidP="00CD70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внебюджетные источники –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767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977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E7D825" w14:textId="48C692DC" w:rsidR="00881D32" w:rsidRPr="00D718DC" w:rsidRDefault="0003706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8DC">
        <w:rPr>
          <w:rFonts w:ascii="Times New Roman" w:hAnsi="Times New Roman" w:cs="Times New Roman"/>
          <w:sz w:val="28"/>
          <w:szCs w:val="28"/>
        </w:rPr>
        <w:t>Раздел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 2</w:t>
      </w:r>
      <w:r w:rsidRPr="00D718DC">
        <w:rPr>
          <w:rFonts w:ascii="Times New Roman" w:hAnsi="Times New Roman" w:cs="Times New Roman"/>
          <w:sz w:val="28"/>
          <w:szCs w:val="28"/>
        </w:rPr>
        <w:t xml:space="preserve"> «</w:t>
      </w:r>
      <w:r w:rsidR="003C7B91" w:rsidRPr="00D718DC">
        <w:rPr>
          <w:rFonts w:ascii="Times New Roman" w:hAnsi="Times New Roman" w:cs="Times New Roman"/>
          <w:sz w:val="28"/>
          <w:szCs w:val="28"/>
        </w:rPr>
        <w:t>План мероприятий Программы</w:t>
      </w:r>
      <w:r w:rsidRPr="00D718DC">
        <w:rPr>
          <w:rFonts w:ascii="Times New Roman" w:hAnsi="Times New Roman" w:cs="Times New Roman"/>
          <w:sz w:val="28"/>
          <w:szCs w:val="28"/>
        </w:rPr>
        <w:t xml:space="preserve">» 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0439B" w:rsidRPr="00D718DC">
        <w:rPr>
          <w:rFonts w:ascii="Times New Roman" w:hAnsi="Times New Roman" w:cs="Times New Roman"/>
          <w:sz w:val="28"/>
          <w:szCs w:val="28"/>
        </w:rPr>
        <w:br/>
      </w:r>
      <w:r w:rsidR="003C7B91" w:rsidRPr="00D718D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C60D28F" w14:textId="77777777" w:rsidR="00BA6AA8" w:rsidRPr="001458B3" w:rsidRDefault="00BA6AA8" w:rsidP="003C203B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3C203B">
      <w:headerReference w:type="default" r:id="rId11"/>
      <w:pgSz w:w="11905" w:h="16838"/>
      <w:pgMar w:top="1418" w:right="851" w:bottom="1134" w:left="1985" w:header="567" w:footer="0" w:gutter="0"/>
      <w:pgNumType w:start="309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7AF9" w14:textId="77777777" w:rsidR="00294FF0" w:rsidRPr="00402FF8" w:rsidRDefault="00294FF0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47FD048" w14:textId="77777777" w:rsidR="00294FF0" w:rsidRPr="00402FF8" w:rsidRDefault="00294FF0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1371" w14:textId="77777777" w:rsidR="00294FF0" w:rsidRPr="00402FF8" w:rsidRDefault="00294FF0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E6522D4" w14:textId="77777777" w:rsidR="00294FF0" w:rsidRPr="00402FF8" w:rsidRDefault="00294FF0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7918" w14:textId="5BDBD51C" w:rsidR="0000483A" w:rsidRDefault="0000483A">
    <w:pPr>
      <w:pStyle w:val="a3"/>
      <w:jc w:val="center"/>
    </w:pPr>
  </w:p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4FF0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03B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6E96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154B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  <w15:docId w15:val="{47F95AAA-E9CA-4711-8C75-067B096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24998399250FCDFEB4BE0A36D562194CD062C095A0F76BEC96589779BA8BA589F4E17D165D181F89912354475CE97CFA83BEDD4CD139EC1BF0524A9V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24998399250FCDFEB4BE0A36D562194CD062C095A0F76BEC96589779BA8BA589F4E17D165D184F09E10344775CE97CFA83BEDD4CD139EC1BF0524A9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809E-F852-4399-9DA9-2FA0F13F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Анна И. Слободина</cp:lastModifiedBy>
  <cp:revision>366</cp:revision>
  <cp:lastPrinted>2024-04-17T11:00:00Z</cp:lastPrinted>
  <dcterms:created xsi:type="dcterms:W3CDTF">2021-09-27T12:26:00Z</dcterms:created>
  <dcterms:modified xsi:type="dcterms:W3CDTF">2024-06-05T10:48:00Z</dcterms:modified>
</cp:coreProperties>
</file>